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557B" w14:textId="77777777" w:rsidR="00534E4A" w:rsidRPr="00EE48D0" w:rsidRDefault="00C33B4B" w:rsidP="00EE48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Reception</w:t>
      </w:r>
      <w:r w:rsidR="00016871" w:rsidRPr="00EE48D0">
        <w:rPr>
          <w:b/>
          <w:sz w:val="24"/>
          <w:u w:val="single"/>
        </w:rPr>
        <w:t xml:space="preserve"> Long term </w:t>
      </w:r>
      <w:r>
        <w:rPr>
          <w:b/>
          <w:sz w:val="24"/>
          <w:u w:val="single"/>
        </w:rPr>
        <w:t>Overview</w:t>
      </w:r>
    </w:p>
    <w:tbl>
      <w:tblPr>
        <w:tblStyle w:val="TableGrid"/>
        <w:tblW w:w="20921" w:type="dxa"/>
        <w:tblLook w:val="04A0" w:firstRow="1" w:lastRow="0" w:firstColumn="1" w:lastColumn="0" w:noHBand="0" w:noVBand="1"/>
      </w:tblPr>
      <w:tblGrid>
        <w:gridCol w:w="924"/>
        <w:gridCol w:w="1096"/>
        <w:gridCol w:w="1094"/>
        <w:gridCol w:w="2808"/>
        <w:gridCol w:w="4952"/>
        <w:gridCol w:w="5042"/>
        <w:gridCol w:w="5005"/>
      </w:tblGrid>
      <w:tr w:rsidR="00D725A9" w14:paraId="6DD45583" w14:textId="77777777" w:rsidTr="00BF114D">
        <w:trPr>
          <w:trHeight w:val="542"/>
        </w:trPr>
        <w:tc>
          <w:tcPr>
            <w:tcW w:w="924" w:type="dxa"/>
            <w:shd w:val="clear" w:color="auto" w:fill="F2F2F2" w:themeFill="background1" w:themeFillShade="F2"/>
          </w:tcPr>
          <w:p w14:paraId="6DD4557C" w14:textId="77777777" w:rsidR="00F6571F" w:rsidRPr="00922B92" w:rsidRDefault="00F6571F" w:rsidP="00D160B3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096" w:type="dxa"/>
            <w:shd w:val="clear" w:color="auto" w:fill="F2F2F2" w:themeFill="background1" w:themeFillShade="F2"/>
          </w:tcPr>
          <w:p w14:paraId="6DD4557D" w14:textId="77777777" w:rsidR="00F6571F" w:rsidRPr="00922B92" w:rsidRDefault="00F6571F" w:rsidP="00D160B3">
            <w:pPr>
              <w:jc w:val="center"/>
              <w:rPr>
                <w:b/>
                <w:sz w:val="28"/>
                <w:szCs w:val="18"/>
              </w:rPr>
            </w:pPr>
            <w:r w:rsidRPr="00922B92">
              <w:rPr>
                <w:b/>
                <w:sz w:val="28"/>
                <w:szCs w:val="18"/>
              </w:rPr>
              <w:t>Strands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6DD4557E" w14:textId="77777777" w:rsidR="00F6571F" w:rsidRPr="00922B92" w:rsidRDefault="00D725A9" w:rsidP="00D160B3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Links to: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14:paraId="6DD4557F" w14:textId="77777777" w:rsidR="00F6571F" w:rsidRPr="00922B92" w:rsidRDefault="00F6571F" w:rsidP="00D160B3">
            <w:pPr>
              <w:jc w:val="center"/>
              <w:rPr>
                <w:b/>
                <w:sz w:val="28"/>
                <w:szCs w:val="18"/>
              </w:rPr>
            </w:pPr>
            <w:r w:rsidRPr="00922B92">
              <w:rPr>
                <w:b/>
                <w:sz w:val="28"/>
                <w:szCs w:val="18"/>
              </w:rPr>
              <w:t>Aspects</w:t>
            </w:r>
          </w:p>
        </w:tc>
        <w:tc>
          <w:tcPr>
            <w:tcW w:w="4952" w:type="dxa"/>
            <w:shd w:val="clear" w:color="auto" w:fill="F2F2F2" w:themeFill="background1" w:themeFillShade="F2"/>
          </w:tcPr>
          <w:p w14:paraId="6DD45580" w14:textId="77777777" w:rsidR="00F6571F" w:rsidRPr="00922B92" w:rsidRDefault="00F6571F" w:rsidP="00D160B3">
            <w:pPr>
              <w:jc w:val="center"/>
              <w:rPr>
                <w:b/>
                <w:sz w:val="28"/>
              </w:rPr>
            </w:pPr>
            <w:r w:rsidRPr="00922B92">
              <w:rPr>
                <w:b/>
                <w:sz w:val="28"/>
              </w:rPr>
              <w:t>Autumn Term Direct Teaching</w:t>
            </w:r>
          </w:p>
        </w:tc>
        <w:tc>
          <w:tcPr>
            <w:tcW w:w="5042" w:type="dxa"/>
            <w:shd w:val="clear" w:color="auto" w:fill="F2F2F2" w:themeFill="background1" w:themeFillShade="F2"/>
          </w:tcPr>
          <w:p w14:paraId="6DD45581" w14:textId="77777777" w:rsidR="00F6571F" w:rsidRPr="00922B92" w:rsidRDefault="00F6571F" w:rsidP="00D160B3">
            <w:pPr>
              <w:jc w:val="center"/>
              <w:rPr>
                <w:b/>
                <w:sz w:val="28"/>
              </w:rPr>
            </w:pPr>
            <w:r w:rsidRPr="00922B92">
              <w:rPr>
                <w:b/>
                <w:sz w:val="28"/>
              </w:rPr>
              <w:t>Spring Term Direct Teaching</w:t>
            </w:r>
          </w:p>
        </w:tc>
        <w:tc>
          <w:tcPr>
            <w:tcW w:w="5005" w:type="dxa"/>
            <w:shd w:val="clear" w:color="auto" w:fill="F2F2F2" w:themeFill="background1" w:themeFillShade="F2"/>
          </w:tcPr>
          <w:p w14:paraId="6DD45582" w14:textId="77777777" w:rsidR="00F6571F" w:rsidRPr="00922B92" w:rsidRDefault="00F6571F" w:rsidP="00D160B3">
            <w:pPr>
              <w:jc w:val="center"/>
              <w:rPr>
                <w:b/>
                <w:sz w:val="28"/>
              </w:rPr>
            </w:pPr>
            <w:r w:rsidRPr="00922B92">
              <w:rPr>
                <w:b/>
                <w:sz w:val="28"/>
              </w:rPr>
              <w:t>Summer Term Direct Teaching</w:t>
            </w:r>
          </w:p>
        </w:tc>
      </w:tr>
      <w:tr w:rsidR="00BF114D" w14:paraId="6DD4558E" w14:textId="77777777" w:rsidTr="00BF114D">
        <w:trPr>
          <w:cantSplit/>
          <w:trHeight w:val="530"/>
        </w:trPr>
        <w:tc>
          <w:tcPr>
            <w:tcW w:w="924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DD45584" w14:textId="77777777" w:rsidR="00D725A9" w:rsidRPr="009B3300" w:rsidRDefault="00D725A9" w:rsidP="009B3300">
            <w:pPr>
              <w:ind w:left="113" w:right="113"/>
              <w:jc w:val="center"/>
              <w:rPr>
                <w:b/>
                <w:sz w:val="56"/>
                <w:szCs w:val="18"/>
              </w:rPr>
            </w:pPr>
            <w:r w:rsidRPr="009B3300">
              <w:rPr>
                <w:b/>
                <w:sz w:val="56"/>
                <w:szCs w:val="18"/>
              </w:rPr>
              <w:t>Prime areas</w:t>
            </w:r>
          </w:p>
        </w:tc>
        <w:tc>
          <w:tcPr>
            <w:tcW w:w="1096" w:type="dxa"/>
            <w:vMerge w:val="restart"/>
            <w:shd w:val="clear" w:color="auto" w:fill="FFF2CC" w:themeFill="accent4" w:themeFillTint="33"/>
            <w:textDirection w:val="btLr"/>
          </w:tcPr>
          <w:p w14:paraId="6DD45585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Personal and Social Development</w:t>
            </w:r>
          </w:p>
        </w:tc>
        <w:tc>
          <w:tcPr>
            <w:tcW w:w="1094" w:type="dxa"/>
            <w:vMerge w:val="restart"/>
            <w:shd w:val="clear" w:color="auto" w:fill="FFF2CC" w:themeFill="accent4" w:themeFillTint="33"/>
            <w:textDirection w:val="btLr"/>
          </w:tcPr>
          <w:p w14:paraId="6DD45586" w14:textId="77777777" w:rsidR="00D725A9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PSHE</w:t>
            </w:r>
          </w:p>
        </w:tc>
        <w:tc>
          <w:tcPr>
            <w:tcW w:w="2808" w:type="dxa"/>
            <w:shd w:val="clear" w:color="auto" w:fill="FFF2CC" w:themeFill="accent4" w:themeFillTint="33"/>
          </w:tcPr>
          <w:p w14:paraId="6DD45587" w14:textId="77777777" w:rsidR="00D725A9" w:rsidRPr="00922B92" w:rsidRDefault="00D725A9" w:rsidP="00F501A7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Self-Regulation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88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Me, my family, my friends</w:t>
            </w:r>
          </w:p>
          <w:p w14:paraId="6DD45589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Adapt behaviour to match environment</w:t>
            </w:r>
          </w:p>
          <w:p w14:paraId="6DD4558A" w14:textId="77777777" w:rsidR="00D725A9" w:rsidRPr="00DC5C8C" w:rsidRDefault="00D725A9" w:rsidP="00F501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42" w:type="dxa"/>
            <w:shd w:val="clear" w:color="auto" w:fill="FFF2CC" w:themeFill="accent4" w:themeFillTint="33"/>
          </w:tcPr>
          <w:p w14:paraId="6DD4558B" w14:textId="77777777" w:rsidR="00D725A9" w:rsidRPr="00DC5C8C" w:rsidRDefault="00D725A9" w:rsidP="009B3300">
            <w:pPr>
              <w:pStyle w:val="ListParagraph"/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Control their own impulses, being able to wait</w:t>
            </w:r>
          </w:p>
          <w:p w14:paraId="6DD4558C" w14:textId="77777777" w:rsidR="00D725A9" w:rsidRPr="00DC5C8C" w:rsidRDefault="00D725A9" w:rsidP="009B3300">
            <w:pPr>
              <w:pStyle w:val="List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FFF2CC" w:themeFill="accent4" w:themeFillTint="33"/>
          </w:tcPr>
          <w:p w14:paraId="6DD4558D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Understanding of own feelings and how others might feel in a given situation</w:t>
            </w:r>
          </w:p>
        </w:tc>
      </w:tr>
      <w:tr w:rsidR="00BF114D" w14:paraId="6DD4559D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FFF2CC" w:themeFill="accent4" w:themeFillTint="33"/>
          </w:tcPr>
          <w:p w14:paraId="6DD4558F" w14:textId="77777777" w:rsidR="00D725A9" w:rsidRPr="00DC5C8C" w:rsidRDefault="00D725A9" w:rsidP="003F2A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FF2CC" w:themeFill="accent4" w:themeFillTint="33"/>
            <w:textDirection w:val="btLr"/>
          </w:tcPr>
          <w:p w14:paraId="6DD45590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2CC" w:themeFill="accent4" w:themeFillTint="33"/>
          </w:tcPr>
          <w:p w14:paraId="6DD45591" w14:textId="77777777" w:rsidR="00D725A9" w:rsidRPr="00922B92" w:rsidRDefault="00D725A9" w:rsidP="00F501A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FFF2CC" w:themeFill="accent4" w:themeFillTint="33"/>
          </w:tcPr>
          <w:p w14:paraId="6DD45592" w14:textId="77777777" w:rsidR="00D725A9" w:rsidRPr="00922B92" w:rsidRDefault="00D725A9" w:rsidP="00F501A7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Managing Self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93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Understand cause/effect consequences for actions.</w:t>
            </w:r>
          </w:p>
          <w:p w14:paraId="6DD45594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See themselves as a valuable individual</w:t>
            </w:r>
          </w:p>
          <w:p w14:paraId="6DD45595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Create and model activities designed to allow independence, resilience and perseverance in the face of challenge.</w:t>
            </w:r>
          </w:p>
        </w:tc>
        <w:tc>
          <w:tcPr>
            <w:tcW w:w="5042" w:type="dxa"/>
            <w:shd w:val="clear" w:color="auto" w:fill="FFF2CC" w:themeFill="accent4" w:themeFillTint="33"/>
          </w:tcPr>
          <w:p w14:paraId="6DD45596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Healthy Eating</w:t>
            </w:r>
          </w:p>
          <w:p w14:paraId="6DD45597" w14:textId="77777777" w:rsidR="00D725A9" w:rsidRPr="00DC5C8C" w:rsidRDefault="00D725A9" w:rsidP="009B3300">
            <w:pPr>
              <w:pStyle w:val="ListParagraph"/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Celebrate others achievements</w:t>
            </w:r>
          </w:p>
          <w:p w14:paraId="6DD45598" w14:textId="77777777" w:rsidR="00D725A9" w:rsidRPr="00DC5C8C" w:rsidRDefault="00D725A9" w:rsidP="009B3300">
            <w:pPr>
              <w:pStyle w:val="ListParagraph"/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Explain reasons for rules</w:t>
            </w:r>
          </w:p>
          <w:p w14:paraId="6DD45599" w14:textId="77777777" w:rsidR="00D725A9" w:rsidRPr="00DC5C8C" w:rsidRDefault="00D725A9" w:rsidP="002E75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FFF2CC" w:themeFill="accent4" w:themeFillTint="33"/>
          </w:tcPr>
          <w:p w14:paraId="6DD4559A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Being healthy: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C5C8C">
              <w:rPr>
                <w:rFonts w:cstheme="minorHAnsi"/>
                <w:sz w:val="18"/>
                <w:szCs w:val="18"/>
              </w:rPr>
              <w:t>exercise</w:t>
            </w:r>
          </w:p>
          <w:p w14:paraId="6DD4559B" w14:textId="77777777" w:rsidR="00D725A9" w:rsidRPr="00DC5C8C" w:rsidRDefault="00D725A9" w:rsidP="009B3300">
            <w:pPr>
              <w:pStyle w:val="ListParagraph"/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Ownership of own learning. Mistakes are a part of learning</w:t>
            </w:r>
          </w:p>
          <w:p w14:paraId="6DD4559C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114D" w14:paraId="6DD455AC" w14:textId="77777777" w:rsidTr="00BF114D">
        <w:trPr>
          <w:cantSplit/>
          <w:trHeight w:val="1072"/>
        </w:trPr>
        <w:tc>
          <w:tcPr>
            <w:tcW w:w="924" w:type="dxa"/>
            <w:vMerge/>
            <w:shd w:val="clear" w:color="auto" w:fill="FFF2CC" w:themeFill="accent4" w:themeFillTint="33"/>
          </w:tcPr>
          <w:p w14:paraId="6DD4559E" w14:textId="77777777" w:rsidR="00D725A9" w:rsidRPr="00DC5C8C" w:rsidRDefault="00D725A9" w:rsidP="003F2A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FF2CC" w:themeFill="accent4" w:themeFillTint="33"/>
            <w:textDirection w:val="btLr"/>
          </w:tcPr>
          <w:p w14:paraId="6DD4559F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2CC" w:themeFill="accent4" w:themeFillTint="33"/>
          </w:tcPr>
          <w:p w14:paraId="6DD455A0" w14:textId="77777777" w:rsidR="00D725A9" w:rsidRPr="00922B92" w:rsidRDefault="00D725A9" w:rsidP="00F501A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FFF2CC" w:themeFill="accent4" w:themeFillTint="33"/>
          </w:tcPr>
          <w:p w14:paraId="6DD455A1" w14:textId="77777777" w:rsidR="00D725A9" w:rsidRPr="00922B92" w:rsidRDefault="00D725A9" w:rsidP="00F501A7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Building Relationships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A2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Me, my family, my friends</w:t>
            </w:r>
          </w:p>
          <w:p w14:paraId="6DD455A3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(positive attachments, showing sensitivity)</w:t>
            </w:r>
          </w:p>
          <w:p w14:paraId="6DD455A4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Make/develop new friendships</w:t>
            </w:r>
          </w:p>
          <w:p w14:paraId="6DD455A5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Talk about own family and friends</w:t>
            </w:r>
          </w:p>
          <w:p w14:paraId="6DD455A6" w14:textId="77777777" w:rsidR="00D725A9" w:rsidRPr="00DC5C8C" w:rsidRDefault="00D725A9" w:rsidP="00F501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42" w:type="dxa"/>
            <w:shd w:val="clear" w:color="auto" w:fill="FFF2CC" w:themeFill="accent4" w:themeFillTint="33"/>
          </w:tcPr>
          <w:p w14:paraId="6DD455A7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Chinese New Year cultural similarities and differences. Why are we all different/same?</w:t>
            </w:r>
          </w:p>
          <w:p w14:paraId="6DD455A8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(Show sensitivity to their own and others’ needs)</w:t>
            </w:r>
          </w:p>
          <w:p w14:paraId="6DD455A9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Understand other people’s needs and feelings</w:t>
            </w:r>
          </w:p>
          <w:p w14:paraId="6DD455AA" w14:textId="77777777" w:rsidR="00D725A9" w:rsidRPr="00DC5C8C" w:rsidRDefault="00D725A9" w:rsidP="00F501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Discuss conflicts in play and negotiate solutions</w:t>
            </w:r>
          </w:p>
        </w:tc>
        <w:tc>
          <w:tcPr>
            <w:tcW w:w="5005" w:type="dxa"/>
            <w:shd w:val="clear" w:color="auto" w:fill="FFF2CC" w:themeFill="accent4" w:themeFillTint="33"/>
          </w:tcPr>
          <w:p w14:paraId="6DD455AB" w14:textId="77777777" w:rsidR="00D725A9" w:rsidRPr="00DC5C8C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Following instructions to build constructive and respectful relationships</w:t>
            </w:r>
          </w:p>
        </w:tc>
      </w:tr>
      <w:tr w:rsidR="00D725A9" w14:paraId="6DD455BD" w14:textId="77777777" w:rsidTr="00BF114D">
        <w:trPr>
          <w:cantSplit/>
          <w:trHeight w:val="1385"/>
        </w:trPr>
        <w:tc>
          <w:tcPr>
            <w:tcW w:w="924" w:type="dxa"/>
            <w:vMerge/>
            <w:shd w:val="clear" w:color="auto" w:fill="FFF2CC" w:themeFill="accent4" w:themeFillTint="33"/>
          </w:tcPr>
          <w:p w14:paraId="6DD455AD" w14:textId="77777777" w:rsidR="00F6571F" w:rsidRPr="00016871" w:rsidRDefault="00F6571F" w:rsidP="00F713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shd w:val="clear" w:color="auto" w:fill="FFF2CC" w:themeFill="accent4" w:themeFillTint="33"/>
            <w:textDirection w:val="btLr"/>
          </w:tcPr>
          <w:p w14:paraId="6DD455AE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Physical</w:t>
            </w:r>
          </w:p>
        </w:tc>
        <w:tc>
          <w:tcPr>
            <w:tcW w:w="1094" w:type="dxa"/>
            <w:shd w:val="clear" w:color="auto" w:fill="FFF2CC" w:themeFill="accent4" w:themeFillTint="33"/>
            <w:textDirection w:val="btLr"/>
          </w:tcPr>
          <w:p w14:paraId="6DD455AF" w14:textId="77777777" w:rsidR="00F6571F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PE</w:t>
            </w:r>
          </w:p>
        </w:tc>
        <w:tc>
          <w:tcPr>
            <w:tcW w:w="2808" w:type="dxa"/>
            <w:shd w:val="clear" w:color="auto" w:fill="FFF2CC" w:themeFill="accent4" w:themeFillTint="33"/>
          </w:tcPr>
          <w:p w14:paraId="6DD455B0" w14:textId="77777777" w:rsidR="00F6571F" w:rsidRPr="00922B92" w:rsidRDefault="00F6571F" w:rsidP="00F501A7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Gross motor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B1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Move in a range of ways, speed and directions to avoid obstacles slithering, shuffling, rolling, crawling, jumping, skipping, sliding and hopping</w:t>
            </w:r>
          </w:p>
          <w:p w14:paraId="6DD455B2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Move around, over , under and through balancing and climbing equipment</w:t>
            </w:r>
          </w:p>
          <w:p w14:paraId="6DD455B3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Jump off objects and land appropriately</w:t>
            </w:r>
          </w:p>
          <w:p w14:paraId="6DD455B4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42" w:type="dxa"/>
            <w:shd w:val="clear" w:color="auto" w:fill="FFF2CC" w:themeFill="accent4" w:themeFillTint="33"/>
          </w:tcPr>
          <w:p w14:paraId="6DD455B5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Ball skills including throwing, catching,  kicking, batting and aiming using a variety of equipment and with increasing accuracy and precision</w:t>
            </w:r>
          </w:p>
          <w:p w14:paraId="6DD455B6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455B7" w14:textId="77777777" w:rsidR="00F6571F" w:rsidRPr="00DC5C8C" w:rsidRDefault="00F6571F" w:rsidP="002E75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Movement including spatial awareness negotiating space successfully, adjusting speed and direction to avoid obstacles</w:t>
            </w:r>
          </w:p>
          <w:p w14:paraId="6DD455B8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FFF2CC" w:themeFill="accent4" w:themeFillTint="33"/>
          </w:tcPr>
          <w:p w14:paraId="6DD455B9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Combine different movements with ease and fluency.</w:t>
            </w:r>
          </w:p>
          <w:p w14:paraId="6DD455BA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C8C">
              <w:rPr>
                <w:rFonts w:cstheme="minorHAnsi"/>
                <w:sz w:val="18"/>
                <w:szCs w:val="18"/>
              </w:rPr>
              <w:t>Confidently and safely use a range of large and small apparatus indoors and outside, alone and in a group.</w:t>
            </w:r>
          </w:p>
          <w:p w14:paraId="6DD455BB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455BC" w14:textId="77777777" w:rsidR="00F6571F" w:rsidRPr="00DC5C8C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5A9" w14:paraId="6DD455C9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D9E2F3" w:themeFill="accent5" w:themeFillTint="33"/>
          </w:tcPr>
          <w:p w14:paraId="6DD455BE" w14:textId="77777777" w:rsidR="00F6571F" w:rsidRPr="00016871" w:rsidRDefault="00F6571F" w:rsidP="00F713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FF2CC" w:themeFill="accent4" w:themeFillTint="33"/>
            <w:textDirection w:val="btLr"/>
          </w:tcPr>
          <w:p w14:paraId="6DD455BF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shd w:val="clear" w:color="auto" w:fill="FFF2CC" w:themeFill="accent4" w:themeFillTint="33"/>
            <w:textDirection w:val="btLr"/>
          </w:tcPr>
          <w:p w14:paraId="6DD455C0" w14:textId="77777777" w:rsidR="00F6571F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808" w:type="dxa"/>
            <w:shd w:val="clear" w:color="auto" w:fill="FFF2CC" w:themeFill="accent4" w:themeFillTint="33"/>
          </w:tcPr>
          <w:p w14:paraId="6DD455C1" w14:textId="77777777" w:rsidR="00F6571F" w:rsidRPr="00922B92" w:rsidRDefault="00F6571F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Fine motor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C2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Refine pencil grip</w:t>
            </w:r>
          </w:p>
          <w:p w14:paraId="6DD455C3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Writing letters/numbers  using correct formation</w:t>
            </w:r>
          </w:p>
          <w:p w14:paraId="6DD455C4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Use cutlery with increasing control</w:t>
            </w:r>
          </w:p>
        </w:tc>
        <w:tc>
          <w:tcPr>
            <w:tcW w:w="5042" w:type="dxa"/>
            <w:shd w:val="clear" w:color="auto" w:fill="FFF2CC" w:themeFill="accent4" w:themeFillTint="33"/>
          </w:tcPr>
          <w:p w14:paraId="6DD455C5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Adding smaller details to drawing and paintings using a range of media</w:t>
            </w:r>
          </w:p>
          <w:p w14:paraId="6DD455C6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Writing letters/numbers using correct formation</w:t>
            </w:r>
          </w:p>
          <w:p w14:paraId="6DD455C7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FFF2CC" w:themeFill="accent4" w:themeFillTint="33"/>
          </w:tcPr>
          <w:p w14:paraId="6DD455C8" w14:textId="77777777" w:rsidR="00F6571F" w:rsidRPr="004A0928" w:rsidRDefault="00F6571F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0928">
              <w:rPr>
                <w:rFonts w:cstheme="minorHAnsi"/>
                <w:sz w:val="18"/>
                <w:szCs w:val="18"/>
              </w:rPr>
              <w:t>Increase accuracy, size and orientation of letters and numbers</w:t>
            </w:r>
          </w:p>
        </w:tc>
      </w:tr>
      <w:tr w:rsidR="00BF114D" w14:paraId="6DD455DB" w14:textId="77777777" w:rsidTr="00BF114D">
        <w:trPr>
          <w:trHeight w:val="663"/>
        </w:trPr>
        <w:tc>
          <w:tcPr>
            <w:tcW w:w="924" w:type="dxa"/>
            <w:vMerge/>
            <w:shd w:val="clear" w:color="auto" w:fill="FBE4D5" w:themeFill="accent2" w:themeFillTint="33"/>
          </w:tcPr>
          <w:p w14:paraId="6DD455CA" w14:textId="77777777" w:rsidR="00D725A9" w:rsidRPr="00016871" w:rsidRDefault="00D725A9" w:rsidP="001C0B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shd w:val="clear" w:color="auto" w:fill="FFF2CC" w:themeFill="accent4" w:themeFillTint="33"/>
            <w:textDirection w:val="btLr"/>
          </w:tcPr>
          <w:p w14:paraId="6DD455CB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Communication and Language</w:t>
            </w:r>
          </w:p>
        </w:tc>
        <w:tc>
          <w:tcPr>
            <w:tcW w:w="1094" w:type="dxa"/>
            <w:vMerge w:val="restart"/>
            <w:shd w:val="clear" w:color="auto" w:fill="FFF2CC" w:themeFill="accent4" w:themeFillTint="33"/>
            <w:textDirection w:val="btLr"/>
          </w:tcPr>
          <w:p w14:paraId="6DD455CC" w14:textId="77777777" w:rsidR="00D725A9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808" w:type="dxa"/>
            <w:shd w:val="clear" w:color="auto" w:fill="FFF2CC" w:themeFill="accent4" w:themeFillTint="33"/>
          </w:tcPr>
          <w:p w14:paraId="6DD455CD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Listening, attention and understanding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CE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Take turns in a group and class situation</w:t>
            </w:r>
          </w:p>
          <w:p w14:paraId="6DD455CF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Listen with intent to other people when they speak</w:t>
            </w:r>
          </w:p>
          <w:p w14:paraId="6DD455D0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Identify main characters in a story</w:t>
            </w:r>
          </w:p>
          <w:p w14:paraId="6DD455D1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42" w:type="dxa"/>
            <w:shd w:val="clear" w:color="auto" w:fill="FFF2CC" w:themeFill="accent4" w:themeFillTint="33"/>
          </w:tcPr>
          <w:p w14:paraId="6DD455D2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Ask own relevant questions to find out more (who, where, why)</w:t>
            </w:r>
          </w:p>
          <w:p w14:paraId="6DD455D3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Use  story language and subject specific language in context to answer questions</w:t>
            </w:r>
          </w:p>
          <w:p w14:paraId="6DD455D4" w14:textId="77777777" w:rsidR="006E5138" w:rsidRPr="00B7070F" w:rsidRDefault="006E5138" w:rsidP="006E51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Give reasons for their answers</w:t>
            </w:r>
          </w:p>
          <w:p w14:paraId="6DD455D5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FFF2CC" w:themeFill="accent4" w:themeFillTint="33"/>
          </w:tcPr>
          <w:p w14:paraId="6DD455D6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Use talk to help work out problems and organise thinking.</w:t>
            </w:r>
          </w:p>
          <w:p w14:paraId="6DD455D7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Explain how things work and why they might happen.</w:t>
            </w:r>
          </w:p>
          <w:p w14:paraId="6DD455D8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Answer how do you know questions</w:t>
            </w:r>
          </w:p>
          <w:p w14:paraId="6DD455D9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Sequencing events and words in sentences to describe detail</w:t>
            </w:r>
          </w:p>
          <w:p w14:paraId="6DD455DA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114D" w14:paraId="6DD455E7" w14:textId="77777777" w:rsidTr="00BF114D">
        <w:trPr>
          <w:trHeight w:val="1273"/>
        </w:trPr>
        <w:tc>
          <w:tcPr>
            <w:tcW w:w="924" w:type="dxa"/>
            <w:vMerge/>
            <w:shd w:val="clear" w:color="auto" w:fill="FBE4D5" w:themeFill="accent2" w:themeFillTint="33"/>
          </w:tcPr>
          <w:p w14:paraId="6DD455DC" w14:textId="77777777" w:rsidR="00D725A9" w:rsidRPr="00016871" w:rsidRDefault="00D725A9" w:rsidP="001C0B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FF2CC" w:themeFill="accent4" w:themeFillTint="33"/>
            <w:textDirection w:val="btLr"/>
          </w:tcPr>
          <w:p w14:paraId="6DD455DD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2CC" w:themeFill="accent4" w:themeFillTint="33"/>
          </w:tcPr>
          <w:p w14:paraId="6DD455DE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FFF2CC" w:themeFill="accent4" w:themeFillTint="33"/>
          </w:tcPr>
          <w:p w14:paraId="6DD455DF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Speaking</w:t>
            </w:r>
          </w:p>
        </w:tc>
        <w:tc>
          <w:tcPr>
            <w:tcW w:w="4952" w:type="dxa"/>
            <w:shd w:val="clear" w:color="auto" w:fill="FFF2CC" w:themeFill="accent4" w:themeFillTint="33"/>
          </w:tcPr>
          <w:p w14:paraId="6DD455E0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One to one and small group discussions around direct teaching areas. Focus on speaking in sentences.</w:t>
            </w:r>
          </w:p>
          <w:p w14:paraId="6DD455E1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Develop social phrases</w:t>
            </w:r>
          </w:p>
        </w:tc>
        <w:tc>
          <w:tcPr>
            <w:tcW w:w="5042" w:type="dxa"/>
            <w:shd w:val="clear" w:color="auto" w:fill="FFF2CC" w:themeFill="accent4" w:themeFillTint="33"/>
          </w:tcPr>
          <w:p w14:paraId="6DD455E2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Sharing own ideas and opinions.</w:t>
            </w:r>
          </w:p>
          <w:p w14:paraId="6DD455E3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Articulate their ideas and thoughts in well-formed sentences</w:t>
            </w:r>
          </w:p>
        </w:tc>
        <w:tc>
          <w:tcPr>
            <w:tcW w:w="5005" w:type="dxa"/>
            <w:shd w:val="clear" w:color="auto" w:fill="FFF2CC" w:themeFill="accent4" w:themeFillTint="33"/>
          </w:tcPr>
          <w:p w14:paraId="6DD455E4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Connect ideas using a range of connectives.</w:t>
            </w:r>
          </w:p>
          <w:p w14:paraId="6DD455E5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Opportunities to offer own ideas and explanations</w:t>
            </w:r>
          </w:p>
          <w:p w14:paraId="6DD455E6" w14:textId="77777777" w:rsidR="00D725A9" w:rsidRPr="00B7070F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070F">
              <w:rPr>
                <w:rFonts w:cstheme="minorHAnsi"/>
                <w:sz w:val="18"/>
                <w:szCs w:val="18"/>
              </w:rPr>
              <w:t>Speaking in more complex sentences.</w:t>
            </w:r>
          </w:p>
        </w:tc>
      </w:tr>
      <w:tr w:rsidR="00BF114D" w14:paraId="6DD455FA" w14:textId="77777777" w:rsidTr="00BF114D">
        <w:trPr>
          <w:trHeight w:val="663"/>
        </w:trPr>
        <w:tc>
          <w:tcPr>
            <w:tcW w:w="924" w:type="dxa"/>
            <w:vMerge w:val="restart"/>
            <w:shd w:val="clear" w:color="auto" w:fill="DEEAF6" w:themeFill="accent1" w:themeFillTint="33"/>
            <w:textDirection w:val="btLr"/>
          </w:tcPr>
          <w:p w14:paraId="6DD455E8" w14:textId="77777777" w:rsidR="00D725A9" w:rsidRPr="00016871" w:rsidRDefault="00D725A9" w:rsidP="009B33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56"/>
                <w:szCs w:val="18"/>
              </w:rPr>
              <w:t>Specific</w:t>
            </w:r>
            <w:r w:rsidRPr="009B3300">
              <w:rPr>
                <w:b/>
                <w:sz w:val="56"/>
                <w:szCs w:val="18"/>
              </w:rPr>
              <w:t xml:space="preserve"> areas</w:t>
            </w:r>
          </w:p>
        </w:tc>
        <w:tc>
          <w:tcPr>
            <w:tcW w:w="1096" w:type="dxa"/>
            <w:vMerge w:val="restart"/>
            <w:shd w:val="clear" w:color="auto" w:fill="DEEAF6" w:themeFill="accent1" w:themeFillTint="33"/>
            <w:textDirection w:val="btLr"/>
          </w:tcPr>
          <w:p w14:paraId="6DD455E9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Literacy</w:t>
            </w:r>
          </w:p>
        </w:tc>
        <w:tc>
          <w:tcPr>
            <w:tcW w:w="1094" w:type="dxa"/>
            <w:vMerge w:val="restart"/>
            <w:shd w:val="clear" w:color="auto" w:fill="DEEAF6" w:themeFill="accent1" w:themeFillTint="33"/>
            <w:textDirection w:val="btLr"/>
          </w:tcPr>
          <w:p w14:paraId="6DD455EA" w14:textId="77777777" w:rsidR="00D725A9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5EB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Word Reading &amp; Comprehension</w:t>
            </w:r>
          </w:p>
          <w:p w14:paraId="6DD455EC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4952" w:type="dxa"/>
            <w:shd w:val="clear" w:color="auto" w:fill="DEEAF6" w:themeFill="accent1" w:themeFillTint="33"/>
          </w:tcPr>
          <w:p w14:paraId="6DD455ED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Begin 1:1 reading</w:t>
            </w:r>
          </w:p>
          <w:p w14:paraId="6DD455EE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Read individual letters by saying the sound</w:t>
            </w:r>
          </w:p>
          <w:p w14:paraId="6DD455EF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(SET 1)</w:t>
            </w:r>
          </w:p>
          <w:p w14:paraId="6DD455F0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Blend sounds into words</w:t>
            </w:r>
          </w:p>
          <w:p w14:paraId="6DD455F1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(SET 1 and begin blending)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5F2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Read some letter groups that represent one sound</w:t>
            </w:r>
          </w:p>
          <w:p w14:paraId="6DD455F3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 SET 1 Photocopy ditty)</w:t>
            </w:r>
          </w:p>
          <w:p w14:paraId="6DD455F4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Read simple phrases and sentences</w:t>
            </w:r>
          </w:p>
          <w:p w14:paraId="6DD455F5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 SET 1 Red)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6DD455F6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Read simple phrases and sentences with some CEW</w:t>
            </w:r>
          </w:p>
          <w:p w14:paraId="6DD455F7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 SET 1 Red ditty/  SET 2  Green)</w:t>
            </w:r>
          </w:p>
          <w:p w14:paraId="6DD455F8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Read simple phrases and sentences with some CEW</w:t>
            </w:r>
          </w:p>
          <w:p w14:paraId="6DD455F9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( SET 2  Green/purple)</w:t>
            </w:r>
          </w:p>
        </w:tc>
      </w:tr>
      <w:tr w:rsidR="00BF114D" w14:paraId="6DD45608" w14:textId="77777777" w:rsidTr="00BF114D">
        <w:trPr>
          <w:trHeight w:val="673"/>
        </w:trPr>
        <w:tc>
          <w:tcPr>
            <w:tcW w:w="924" w:type="dxa"/>
            <w:vMerge/>
            <w:shd w:val="clear" w:color="auto" w:fill="DEEAF6" w:themeFill="accent1" w:themeFillTint="33"/>
          </w:tcPr>
          <w:p w14:paraId="6DD455FB" w14:textId="77777777" w:rsidR="00D725A9" w:rsidRPr="00016871" w:rsidRDefault="00D725A9" w:rsidP="00F713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EEAF6" w:themeFill="accent1" w:themeFillTint="33"/>
            <w:textDirection w:val="btLr"/>
          </w:tcPr>
          <w:p w14:paraId="6DD455FC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vMerge/>
            <w:shd w:val="clear" w:color="auto" w:fill="DEEAF6" w:themeFill="accent1" w:themeFillTint="33"/>
          </w:tcPr>
          <w:p w14:paraId="6DD455FD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DEEAF6" w:themeFill="accent1" w:themeFillTint="33"/>
          </w:tcPr>
          <w:p w14:paraId="6DD455FE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Writing</w:t>
            </w:r>
          </w:p>
          <w:p w14:paraId="6DD455FF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4952" w:type="dxa"/>
            <w:shd w:val="clear" w:color="auto" w:fill="DEEAF6" w:themeFill="accent1" w:themeFillTint="33"/>
          </w:tcPr>
          <w:p w14:paraId="6DD45600" w14:textId="77777777" w:rsidR="00D725A9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Form lower case letters correctly</w:t>
            </w:r>
          </w:p>
          <w:p w14:paraId="6DD45601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cvc words</w:t>
            </w:r>
          </w:p>
          <w:p w14:paraId="6DD45602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Write lists using known sound-letter correspondence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03" w14:textId="77777777" w:rsidR="00D725A9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Write cvcc words and some red words</w:t>
            </w:r>
          </w:p>
          <w:p w14:paraId="6DD45604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Write captions </w:t>
            </w:r>
            <w:r w:rsidRPr="00B56135">
              <w:rPr>
                <w:rFonts w:cstheme="minorHAnsi"/>
                <w:sz w:val="18"/>
                <w:szCs w:val="18"/>
              </w:rPr>
              <w:t>using known sound-letter correspondence</w:t>
            </w:r>
          </w:p>
          <w:p w14:paraId="6DD45605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Write</w:t>
            </w:r>
            <w:r>
              <w:rPr>
                <w:rFonts w:cstheme="minorHAnsi"/>
                <w:sz w:val="18"/>
                <w:szCs w:val="18"/>
              </w:rPr>
              <w:t xml:space="preserve"> phrases/</w:t>
            </w:r>
            <w:r w:rsidRPr="00B56135">
              <w:rPr>
                <w:rFonts w:cstheme="minorHAnsi"/>
                <w:sz w:val="18"/>
                <w:szCs w:val="18"/>
              </w:rPr>
              <w:t xml:space="preserve"> short sentences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6DD45606" w14:textId="77777777" w:rsidR="00D725A9" w:rsidRPr="00B56135" w:rsidRDefault="00D725A9" w:rsidP="009B33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Write short sentences using a capital letter and full stop</w:t>
            </w:r>
          </w:p>
          <w:p w14:paraId="6DD45607" w14:textId="77777777" w:rsidR="00D725A9" w:rsidRPr="00B56135" w:rsidRDefault="00D725A9" w:rsidP="009B330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135">
              <w:rPr>
                <w:rFonts w:cstheme="minorHAnsi"/>
                <w:sz w:val="18"/>
                <w:szCs w:val="18"/>
              </w:rPr>
              <w:t>Reread what they have written to check it makes sense</w:t>
            </w:r>
          </w:p>
        </w:tc>
      </w:tr>
      <w:tr w:rsidR="00BF114D" w14:paraId="6DD45628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DEEAF6" w:themeFill="accent1" w:themeFillTint="33"/>
          </w:tcPr>
          <w:p w14:paraId="6DD45609" w14:textId="77777777" w:rsidR="00D725A9" w:rsidRPr="00016871" w:rsidRDefault="00D725A9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shd w:val="clear" w:color="auto" w:fill="DEEAF6" w:themeFill="accent1" w:themeFillTint="33"/>
            <w:textDirection w:val="btLr"/>
          </w:tcPr>
          <w:p w14:paraId="6DD4560A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Maths</w:t>
            </w:r>
          </w:p>
        </w:tc>
        <w:tc>
          <w:tcPr>
            <w:tcW w:w="1094" w:type="dxa"/>
            <w:vMerge w:val="restart"/>
            <w:shd w:val="clear" w:color="auto" w:fill="DEEAF6" w:themeFill="accent1" w:themeFillTint="33"/>
            <w:textDirection w:val="btLr"/>
          </w:tcPr>
          <w:p w14:paraId="6DD4560B" w14:textId="77777777" w:rsidR="00D725A9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Maths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60C" w14:textId="77777777" w:rsidR="00D725A9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 xml:space="preserve">Number </w:t>
            </w:r>
          </w:p>
          <w:p w14:paraId="6DD4560D" w14:textId="77777777" w:rsidR="00D725A9" w:rsidRPr="00922B92" w:rsidRDefault="00D725A9" w:rsidP="00922B92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Number </w:t>
            </w:r>
            <w:r w:rsidRPr="00922B92">
              <w:rPr>
                <w:b/>
                <w:sz w:val="24"/>
                <w:szCs w:val="18"/>
              </w:rPr>
              <w:t>Patterns</w:t>
            </w:r>
          </w:p>
          <w:p w14:paraId="6DD4560E" w14:textId="77777777" w:rsidR="00D725A9" w:rsidRPr="00922B92" w:rsidRDefault="00D725A9" w:rsidP="009B3300">
            <w:pPr>
              <w:jc w:val="center"/>
              <w:rPr>
                <w:sz w:val="24"/>
              </w:rPr>
            </w:pPr>
          </w:p>
        </w:tc>
        <w:tc>
          <w:tcPr>
            <w:tcW w:w="4952" w:type="dxa"/>
            <w:shd w:val="clear" w:color="auto" w:fill="DEEAF6" w:themeFill="accent1" w:themeFillTint="33"/>
          </w:tcPr>
          <w:p w14:paraId="6DD4560F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Recite numbers to 10</w:t>
            </w:r>
          </w:p>
          <w:p w14:paraId="6DD45610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Subitise to 6</w:t>
            </w:r>
          </w:p>
          <w:p w14:paraId="6DD45611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Representing, comparing, composition of 1-3</w:t>
            </w:r>
          </w:p>
          <w:p w14:paraId="6DD45612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Matching and sorting</w:t>
            </w:r>
          </w:p>
          <w:p w14:paraId="6DD45613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zero</w:t>
            </w:r>
          </w:p>
          <w:p w14:paraId="6DD45614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Representing, comparing, composition of  4-6</w:t>
            </w:r>
          </w:p>
          <w:p w14:paraId="6DD45615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more and 1 less</w:t>
            </w:r>
          </w:p>
          <w:p w14:paraId="6DD45616" w14:textId="77777777" w:rsidR="00D725A9" w:rsidRPr="00D201FA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a repeating pattern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17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Recite numbers past 10</w:t>
            </w:r>
          </w:p>
          <w:p w14:paraId="6DD45618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Cardinal and ordinal to 10</w:t>
            </w:r>
          </w:p>
          <w:p w14:paraId="6DD45619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Representing, comparing, composition of 7-10</w:t>
            </w:r>
          </w:p>
          <w:p w14:paraId="6DD4561A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Combining 2 groups</w:t>
            </w:r>
          </w:p>
          <w:p w14:paraId="6DD4561B" w14:textId="77777777" w:rsidR="00D725A9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Consolidation 1-10</w:t>
            </w:r>
          </w:p>
          <w:p w14:paraId="6DD4561C" w14:textId="77777777" w:rsidR="00D725A9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Bonds to 10</w:t>
            </w:r>
          </w:p>
          <w:p w14:paraId="6DD4561D" w14:textId="77777777" w:rsidR="00D725A9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Adding more</w:t>
            </w:r>
          </w:p>
          <w:p w14:paraId="6DD4561E" w14:textId="77777777" w:rsidR="00D725A9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Taking away</w:t>
            </w:r>
          </w:p>
          <w:p w14:paraId="6DD4561F" w14:textId="77777777" w:rsidR="00D725A9" w:rsidRPr="00DE4790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Continue a repeating pattern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6DD45620" w14:textId="77777777" w:rsidR="00D725A9" w:rsidRDefault="00D725A9" w:rsidP="009B33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Recite numbers beyond 20</w:t>
            </w:r>
          </w:p>
          <w:p w14:paraId="6DD45621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 w:rsidRPr="004D03C6">
              <w:rPr>
                <w:sz w:val="18"/>
              </w:rPr>
              <w:t>Building numbers beyond 10</w:t>
            </w:r>
            <w:r>
              <w:rPr>
                <w:sz w:val="18"/>
              </w:rPr>
              <w:t>- comparing and ordering</w:t>
            </w:r>
          </w:p>
          <w:p w14:paraId="6DD45622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patterns beyond 10- adding to full sets of 10</w:t>
            </w:r>
          </w:p>
          <w:p w14:paraId="6DD45623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Instant recall of bonds to 10</w:t>
            </w:r>
          </w:p>
          <w:p w14:paraId="6DD45624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doubles facts</w:t>
            </w:r>
          </w:p>
          <w:p w14:paraId="6DD45625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 and even</w:t>
            </w:r>
          </w:p>
          <w:p w14:paraId="6DD45626" w14:textId="77777777" w:rsidR="00D725A9" w:rsidRDefault="00D725A9" w:rsidP="009B3300">
            <w:pPr>
              <w:jc w:val="center"/>
            </w:pPr>
            <w:r>
              <w:rPr>
                <w:sz w:val="18"/>
                <w:szCs w:val="18"/>
              </w:rPr>
              <w:t>Sharing and grouping</w:t>
            </w:r>
          </w:p>
          <w:p w14:paraId="6DD45627" w14:textId="77777777" w:rsidR="00D725A9" w:rsidRPr="00A6396E" w:rsidRDefault="00D725A9" w:rsidP="009B3300">
            <w:pPr>
              <w:jc w:val="center"/>
              <w:rPr>
                <w:sz w:val="18"/>
                <w:szCs w:val="18"/>
              </w:rPr>
            </w:pPr>
            <w:r w:rsidRPr="00A6396E">
              <w:rPr>
                <w:sz w:val="18"/>
                <w:szCs w:val="18"/>
              </w:rPr>
              <w:t>Create repeating patterns</w:t>
            </w:r>
          </w:p>
        </w:tc>
      </w:tr>
      <w:tr w:rsidR="00BF114D" w14:paraId="6DD4563B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FBE4D5" w:themeFill="accent2" w:themeFillTint="33"/>
          </w:tcPr>
          <w:p w14:paraId="6DD45629" w14:textId="77777777" w:rsidR="00D725A9" w:rsidRDefault="00D725A9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EEAF6" w:themeFill="accent1" w:themeFillTint="33"/>
            <w:textDirection w:val="btLr"/>
          </w:tcPr>
          <w:p w14:paraId="6DD4562A" w14:textId="77777777" w:rsidR="00D725A9" w:rsidRPr="00F501A7" w:rsidRDefault="00D725A9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vMerge/>
            <w:shd w:val="clear" w:color="auto" w:fill="DEEAF6" w:themeFill="accent1" w:themeFillTint="33"/>
            <w:textDirection w:val="btLr"/>
          </w:tcPr>
          <w:p w14:paraId="6DD4562B" w14:textId="77777777" w:rsidR="00D725A9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DEEAF6" w:themeFill="accent1" w:themeFillTint="33"/>
          </w:tcPr>
          <w:p w14:paraId="6DD4562C" w14:textId="77777777" w:rsidR="00D725A9" w:rsidRPr="00922B92" w:rsidRDefault="00D725A9" w:rsidP="009B3300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Shape and Measures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2D" w14:textId="77777777" w:rsidR="00D725A9" w:rsidRPr="002A32B0" w:rsidRDefault="00D725A9" w:rsidP="009B33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  <w:p w14:paraId="6DD4562E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size, capacity and mass</w:t>
            </w:r>
          </w:p>
          <w:p w14:paraId="6DD4562F" w14:textId="77777777" w:rsidR="00D725A9" w:rsidRPr="002A32B0" w:rsidRDefault="00D725A9" w:rsidP="009B3300">
            <w:pPr>
              <w:jc w:val="center"/>
              <w:rPr>
                <w:b/>
                <w:sz w:val="18"/>
                <w:szCs w:val="18"/>
              </w:rPr>
            </w:pPr>
            <w:r w:rsidRPr="002A32B0">
              <w:rPr>
                <w:b/>
                <w:sz w:val="18"/>
                <w:szCs w:val="18"/>
              </w:rPr>
              <w:t>Shape</w:t>
            </w:r>
          </w:p>
          <w:p w14:paraId="6DD45630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circles and triangles</w:t>
            </w:r>
          </w:p>
          <w:p w14:paraId="6DD45631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shapes with 4 sides and know simple properties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32" w14:textId="77777777" w:rsidR="00D725A9" w:rsidRDefault="00D725A9" w:rsidP="009B33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  <w:p w14:paraId="6DD45633" w14:textId="77777777" w:rsidR="00D725A9" w:rsidRPr="005564B3" w:rsidRDefault="00D725A9" w:rsidP="009B3300">
            <w:pPr>
              <w:jc w:val="center"/>
              <w:rPr>
                <w:sz w:val="18"/>
                <w:szCs w:val="18"/>
              </w:rPr>
            </w:pPr>
            <w:r w:rsidRPr="005564B3">
              <w:rPr>
                <w:sz w:val="18"/>
                <w:szCs w:val="18"/>
              </w:rPr>
              <w:t>Compare</w:t>
            </w:r>
            <w:r>
              <w:rPr>
                <w:sz w:val="18"/>
                <w:szCs w:val="18"/>
              </w:rPr>
              <w:t xml:space="preserve"> size-(length, height)</w:t>
            </w:r>
            <w:r w:rsidRPr="005564B3">
              <w:rPr>
                <w:sz w:val="18"/>
                <w:szCs w:val="18"/>
              </w:rPr>
              <w:t xml:space="preserve"> mass and capacity</w:t>
            </w:r>
          </w:p>
          <w:p w14:paraId="6DD45634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 w:rsidRPr="005564B3">
              <w:rPr>
                <w:sz w:val="18"/>
                <w:szCs w:val="18"/>
              </w:rPr>
              <w:t>Length and height</w:t>
            </w:r>
          </w:p>
          <w:p w14:paraId="6DD45635" w14:textId="77777777" w:rsidR="00D725A9" w:rsidRPr="002A32B0" w:rsidRDefault="00D725A9" w:rsidP="009B3300">
            <w:pPr>
              <w:jc w:val="center"/>
              <w:rPr>
                <w:b/>
                <w:sz w:val="18"/>
                <w:szCs w:val="18"/>
              </w:rPr>
            </w:pPr>
            <w:r w:rsidRPr="002A32B0">
              <w:rPr>
                <w:b/>
                <w:sz w:val="18"/>
                <w:szCs w:val="18"/>
              </w:rPr>
              <w:t>Shape</w:t>
            </w:r>
          </w:p>
          <w:p w14:paraId="6DD45636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2d shapes within 3d shape and patterns</w:t>
            </w:r>
          </w:p>
          <w:p w14:paraId="6DD45637" w14:textId="77777777" w:rsidR="00D725A9" w:rsidRPr="002222CA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properties of 3d shapes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6DD45638" w14:textId="77777777" w:rsidR="00D725A9" w:rsidRDefault="00D725A9" w:rsidP="009B3300">
            <w:pPr>
              <w:jc w:val="center"/>
              <w:rPr>
                <w:b/>
                <w:sz w:val="18"/>
                <w:szCs w:val="18"/>
              </w:rPr>
            </w:pPr>
            <w:r w:rsidRPr="00F57757">
              <w:rPr>
                <w:b/>
                <w:sz w:val="18"/>
                <w:szCs w:val="18"/>
              </w:rPr>
              <w:t>Shape</w:t>
            </w:r>
          </w:p>
          <w:p w14:paraId="6DD45639" w14:textId="77777777" w:rsidR="00D725A9" w:rsidRDefault="00D725A9" w:rsidP="009B3300">
            <w:pPr>
              <w:jc w:val="center"/>
              <w:rPr>
                <w:sz w:val="18"/>
                <w:szCs w:val="18"/>
              </w:rPr>
            </w:pPr>
            <w:r w:rsidRPr="00590719">
              <w:rPr>
                <w:sz w:val="18"/>
                <w:szCs w:val="18"/>
              </w:rPr>
              <w:t>Spatial reasoning - visualise and build</w:t>
            </w:r>
          </w:p>
          <w:p w14:paraId="6DD4563A" w14:textId="77777777" w:rsidR="00D725A9" w:rsidRPr="00590719" w:rsidRDefault="00D725A9" w:rsidP="009B3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simple properties of 2d and 3d shapes</w:t>
            </w:r>
          </w:p>
        </w:tc>
      </w:tr>
      <w:tr w:rsidR="00D725A9" w14:paraId="6DD45646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D9E2F3" w:themeFill="accent5" w:themeFillTint="33"/>
          </w:tcPr>
          <w:p w14:paraId="6DD4563C" w14:textId="77777777" w:rsidR="00F6571F" w:rsidRPr="00016871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shd w:val="clear" w:color="auto" w:fill="DEEAF6" w:themeFill="accent1" w:themeFillTint="33"/>
            <w:textDirection w:val="btLr"/>
          </w:tcPr>
          <w:p w14:paraId="6DD4563D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Understanding the World</w:t>
            </w:r>
          </w:p>
        </w:tc>
        <w:tc>
          <w:tcPr>
            <w:tcW w:w="1094" w:type="dxa"/>
            <w:shd w:val="clear" w:color="auto" w:fill="DEEAF6" w:themeFill="accent1" w:themeFillTint="33"/>
            <w:textDirection w:val="btLr"/>
          </w:tcPr>
          <w:p w14:paraId="6DD4563E" w14:textId="77777777" w:rsidR="00F6571F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History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63F" w14:textId="77777777" w:rsidR="00F6571F" w:rsidRPr="00922B92" w:rsidRDefault="00F6571F" w:rsidP="00D94D4A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Past and present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40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Remembrance day- look at pictures and stories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41" w14:textId="77777777" w:rsidR="00F6571F" w:rsidRPr="00274FEF" w:rsidRDefault="00F6571F" w:rsidP="00F63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Past V Present -homes or toys</w:t>
            </w:r>
          </w:p>
          <w:p w14:paraId="6DD45642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Discuss images of a familiar past</w:t>
            </w:r>
          </w:p>
          <w:p w14:paraId="6DD45643" w14:textId="77777777" w:rsidR="00F6571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What happened before they were born?</w:t>
            </w:r>
          </w:p>
          <w:p w14:paraId="6DD45644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DEEAF6" w:themeFill="accent1" w:themeFillTint="33"/>
          </w:tcPr>
          <w:p w14:paraId="6DD45645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Compare and contrast characters from stories including figures from the past</w:t>
            </w:r>
          </w:p>
        </w:tc>
      </w:tr>
      <w:tr w:rsidR="00BF114D" w14:paraId="6DD45656" w14:textId="77777777" w:rsidTr="00BF114D">
        <w:trPr>
          <w:cantSplit/>
          <w:trHeight w:val="1343"/>
        </w:trPr>
        <w:tc>
          <w:tcPr>
            <w:tcW w:w="924" w:type="dxa"/>
            <w:vMerge/>
            <w:shd w:val="clear" w:color="auto" w:fill="D9E2F3" w:themeFill="accent5" w:themeFillTint="33"/>
          </w:tcPr>
          <w:p w14:paraId="6DD45647" w14:textId="77777777" w:rsidR="00F6571F" w:rsidRPr="00016871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EEAF6" w:themeFill="accent1" w:themeFillTint="33"/>
            <w:textDirection w:val="btLr"/>
          </w:tcPr>
          <w:p w14:paraId="6DD45648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shd w:val="clear" w:color="auto" w:fill="DEEAF6" w:themeFill="accent1" w:themeFillTint="33"/>
            <w:textDirection w:val="btLr"/>
          </w:tcPr>
          <w:p w14:paraId="6DD45649" w14:textId="77777777" w:rsidR="00F6571F" w:rsidRPr="00922B92" w:rsidRDefault="00D725A9" w:rsidP="00D725A9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NC:RE and Geography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64A" w14:textId="77777777" w:rsidR="00F6571F" w:rsidRPr="00922B92" w:rsidRDefault="00F6571F" w:rsidP="003D5598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People, culture and communities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4B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Children in Need</w:t>
            </w:r>
          </w:p>
          <w:p w14:paraId="6DD4564C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Diwali: Cultural similarities and differences</w:t>
            </w:r>
          </w:p>
          <w:p w14:paraId="6DD4564D" w14:textId="77777777" w:rsidR="00F6571F" w:rsidRPr="00274FEF" w:rsidRDefault="00F6571F" w:rsidP="004533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Christmas: How is it celebrated around the world</w:t>
            </w:r>
          </w:p>
          <w:p w14:paraId="6DD4564E" w14:textId="77777777" w:rsidR="00F6571F" w:rsidRPr="00274FEF" w:rsidRDefault="00F6571F" w:rsidP="00274F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 xml:space="preserve"> People who help us (people’s lives and their roles in society)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4F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Chinese New Year : Cultural similarities and differences</w:t>
            </w:r>
          </w:p>
          <w:p w14:paraId="6DD45650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 xml:space="preserve">The Easter Story </w:t>
            </w:r>
          </w:p>
          <w:p w14:paraId="6DD45651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Comic Relief</w:t>
            </w:r>
          </w:p>
          <w:p w14:paraId="6DD45652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DEEAF6" w:themeFill="accent1" w:themeFillTint="33"/>
          </w:tcPr>
          <w:p w14:paraId="6DD45653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Reading simple maps</w:t>
            </w:r>
          </w:p>
          <w:p w14:paraId="6DD45654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Talk about important figures in the community</w:t>
            </w:r>
          </w:p>
          <w:p w14:paraId="6DD45655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Know that some places are special to members of their community</w:t>
            </w:r>
          </w:p>
        </w:tc>
      </w:tr>
      <w:tr w:rsidR="00D725A9" w14:paraId="6DD45667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D9E2F3" w:themeFill="accent5" w:themeFillTint="33"/>
          </w:tcPr>
          <w:p w14:paraId="6DD45657" w14:textId="77777777" w:rsidR="00F6571F" w:rsidRPr="00016871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EEAF6" w:themeFill="accent1" w:themeFillTint="33"/>
            <w:textDirection w:val="btLr"/>
          </w:tcPr>
          <w:p w14:paraId="6DD45658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094" w:type="dxa"/>
            <w:shd w:val="clear" w:color="auto" w:fill="DEEAF6" w:themeFill="accent1" w:themeFillTint="33"/>
            <w:textDirection w:val="btLr"/>
          </w:tcPr>
          <w:p w14:paraId="6DD45659" w14:textId="77777777" w:rsidR="00F6571F" w:rsidRPr="00922B92" w:rsidRDefault="00D725A9" w:rsidP="006D2667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</w:t>
            </w:r>
            <w:r w:rsidR="006D2667">
              <w:rPr>
                <w:b/>
                <w:sz w:val="24"/>
                <w:szCs w:val="18"/>
              </w:rPr>
              <w:t xml:space="preserve"> Science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65A" w14:textId="77777777" w:rsidR="00F6571F" w:rsidRPr="00922B92" w:rsidRDefault="00F6571F" w:rsidP="003D5598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The Natural World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5B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Seasons: Changes in the natural world</w:t>
            </w:r>
          </w:p>
          <w:p w14:paraId="6DD4565C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(autumn / winter)</w:t>
            </w:r>
          </w:p>
          <w:p w14:paraId="6DD4565D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Recognise some environments are different to the ones they live in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5E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Seasons: changes in the natural world</w:t>
            </w:r>
          </w:p>
          <w:p w14:paraId="6DD4565F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(winter / spring)</w:t>
            </w:r>
          </w:p>
          <w:p w14:paraId="6DD45660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 xml:space="preserve">Complete an investigation linked to British Science week </w:t>
            </w:r>
          </w:p>
          <w:p w14:paraId="6DD45661" w14:textId="77777777" w:rsidR="00F6571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Understand change of state- melting, freezing</w:t>
            </w:r>
          </w:p>
          <w:p w14:paraId="6DD45662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DEEAF6" w:themeFill="accent1" w:themeFillTint="33"/>
          </w:tcPr>
          <w:p w14:paraId="6DD45663" w14:textId="77777777" w:rsidR="00F6571F" w:rsidRPr="00274FEF" w:rsidRDefault="00F6571F" w:rsidP="00F63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Seasons:  Changes in the natural world (summer)</w:t>
            </w:r>
          </w:p>
          <w:p w14:paraId="6DD45664" w14:textId="77777777" w:rsidR="00F6571F" w:rsidRPr="00274FEF" w:rsidRDefault="00F6571F" w:rsidP="00F63D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Seaside Environment including comparison to local and woodland area</w:t>
            </w:r>
          </w:p>
          <w:p w14:paraId="6DD45665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>Investigate forces- push, pull</w:t>
            </w:r>
          </w:p>
          <w:p w14:paraId="6DD45666" w14:textId="77777777" w:rsidR="00F6571F" w:rsidRPr="00274FE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FE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725A9" w14:paraId="6DD45674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FBE4D5" w:themeFill="accent2" w:themeFillTint="33"/>
          </w:tcPr>
          <w:p w14:paraId="6DD45668" w14:textId="77777777" w:rsidR="00F6571F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shd w:val="clear" w:color="auto" w:fill="DEEAF6" w:themeFill="accent1" w:themeFillTint="33"/>
            <w:textDirection w:val="btLr"/>
          </w:tcPr>
          <w:p w14:paraId="6DD45669" w14:textId="77777777" w:rsidR="00F6571F" w:rsidRPr="00F501A7" w:rsidRDefault="00F6571F" w:rsidP="00F501A7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  <w:r w:rsidRPr="00F501A7">
              <w:rPr>
                <w:b/>
                <w:sz w:val="32"/>
                <w:szCs w:val="18"/>
              </w:rPr>
              <w:t>Expressive art and design</w:t>
            </w:r>
          </w:p>
        </w:tc>
        <w:tc>
          <w:tcPr>
            <w:tcW w:w="1094" w:type="dxa"/>
            <w:shd w:val="clear" w:color="auto" w:fill="DEEAF6" w:themeFill="accent1" w:themeFillTint="33"/>
            <w:textDirection w:val="btLr"/>
          </w:tcPr>
          <w:p w14:paraId="6DD4566A" w14:textId="77777777" w:rsidR="00F6571F" w:rsidRPr="00922B92" w:rsidRDefault="006D2667" w:rsidP="006D2667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Art and DT</w:t>
            </w:r>
          </w:p>
        </w:tc>
        <w:tc>
          <w:tcPr>
            <w:tcW w:w="2808" w:type="dxa"/>
            <w:shd w:val="clear" w:color="auto" w:fill="DEEAF6" w:themeFill="accent1" w:themeFillTint="33"/>
          </w:tcPr>
          <w:p w14:paraId="6DD4566B" w14:textId="77777777" w:rsidR="00F6571F" w:rsidRPr="00922B92" w:rsidRDefault="00F6571F" w:rsidP="003D5598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Creating with materials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6C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Explore colour mixing </w:t>
            </w:r>
          </w:p>
          <w:p w14:paraId="6DD4566D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Join different materials and explore different textures 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6E" w14:textId="77777777" w:rsidR="00F6571F" w:rsidRPr="005A30F3" w:rsidRDefault="00F6571F" w:rsidP="00BE0A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Develop own ideas and decide which materials to use </w:t>
            </w:r>
            <w:r>
              <w:rPr>
                <w:rFonts w:cstheme="minorHAnsi"/>
                <w:sz w:val="18"/>
                <w:szCs w:val="18"/>
              </w:rPr>
              <w:t>for a purpose</w:t>
            </w:r>
          </w:p>
          <w:p w14:paraId="6DD4566F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45670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Artist study- Seurat- pointillism </w:t>
            </w:r>
          </w:p>
          <w:p w14:paraId="6DD45671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DEEAF6" w:themeFill="accent1" w:themeFillTint="33"/>
          </w:tcPr>
          <w:p w14:paraId="6DD45672" w14:textId="77777777" w:rsidR="00F6571F" w:rsidRPr="005A30F3" w:rsidRDefault="00F6571F" w:rsidP="000379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Artist study-Mondrian- abstract art</w:t>
            </w:r>
          </w:p>
          <w:p w14:paraId="6DD45673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Show and explain</w:t>
            </w:r>
            <w:r>
              <w:rPr>
                <w:rFonts w:cstheme="minorHAnsi"/>
                <w:sz w:val="18"/>
                <w:szCs w:val="18"/>
              </w:rPr>
              <w:t xml:space="preserve"> how they made</w:t>
            </w:r>
            <w:r w:rsidRPr="005A30F3">
              <w:rPr>
                <w:rFonts w:cstheme="minorHAnsi"/>
                <w:sz w:val="18"/>
                <w:szCs w:val="18"/>
              </w:rPr>
              <w:t xml:space="preserve"> their creations</w:t>
            </w:r>
            <w:r>
              <w:rPr>
                <w:rFonts w:cstheme="minorHAnsi"/>
                <w:sz w:val="18"/>
                <w:szCs w:val="18"/>
              </w:rPr>
              <w:t xml:space="preserve"> to others</w:t>
            </w:r>
          </w:p>
        </w:tc>
      </w:tr>
      <w:tr w:rsidR="00D725A9" w14:paraId="6DD4568B" w14:textId="77777777" w:rsidTr="00BF114D">
        <w:trPr>
          <w:cantSplit/>
          <w:trHeight w:val="1134"/>
        </w:trPr>
        <w:tc>
          <w:tcPr>
            <w:tcW w:w="924" w:type="dxa"/>
            <w:vMerge/>
            <w:shd w:val="clear" w:color="auto" w:fill="FBE4D5" w:themeFill="accent2" w:themeFillTint="33"/>
          </w:tcPr>
          <w:p w14:paraId="6DD45675" w14:textId="77777777" w:rsidR="00F6571F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EEAF6" w:themeFill="accent1" w:themeFillTint="33"/>
          </w:tcPr>
          <w:p w14:paraId="6DD45676" w14:textId="77777777" w:rsidR="00F6571F" w:rsidRDefault="00F6571F" w:rsidP="003D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 w:themeFill="accent1" w:themeFillTint="33"/>
            <w:textDirection w:val="btLr"/>
          </w:tcPr>
          <w:p w14:paraId="6DD45677" w14:textId="77777777" w:rsidR="00BF114D" w:rsidRDefault="00BF114D" w:rsidP="00BF114D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</w:t>
            </w:r>
          </w:p>
          <w:p w14:paraId="6DD45678" w14:textId="77777777" w:rsidR="00F6571F" w:rsidRDefault="00BF114D" w:rsidP="00BF114D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Music, PE, Art, English </w:t>
            </w:r>
          </w:p>
          <w:p w14:paraId="6DD45679" w14:textId="77777777" w:rsidR="00BF114D" w:rsidRPr="00922B92" w:rsidRDefault="00BF114D" w:rsidP="00BF114D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808" w:type="dxa"/>
            <w:shd w:val="clear" w:color="auto" w:fill="DEEAF6" w:themeFill="accent1" w:themeFillTint="33"/>
          </w:tcPr>
          <w:p w14:paraId="6DD4567A" w14:textId="77777777" w:rsidR="00F6571F" w:rsidRPr="00922B92" w:rsidRDefault="00F6571F" w:rsidP="003D5598">
            <w:pPr>
              <w:jc w:val="center"/>
              <w:rPr>
                <w:b/>
                <w:sz w:val="24"/>
                <w:szCs w:val="18"/>
              </w:rPr>
            </w:pPr>
            <w:r w:rsidRPr="00922B92">
              <w:rPr>
                <w:b/>
                <w:sz w:val="24"/>
                <w:szCs w:val="18"/>
              </w:rPr>
              <w:t>Being imaginative and expressive</w:t>
            </w:r>
          </w:p>
        </w:tc>
        <w:tc>
          <w:tcPr>
            <w:tcW w:w="4952" w:type="dxa"/>
            <w:shd w:val="clear" w:color="auto" w:fill="DEEAF6" w:themeFill="accent1" w:themeFillTint="33"/>
          </w:tcPr>
          <w:p w14:paraId="6DD4567B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Begin to develop / make complex ‘small worlds’ </w:t>
            </w:r>
          </w:p>
          <w:p w14:paraId="6DD4567C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Listen attentively, move to and talk about music, expressing their feelings and responses </w:t>
            </w:r>
          </w:p>
          <w:p w14:paraId="6DD4567D" w14:textId="77777777" w:rsidR="00F6571F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4567E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Performance for others: Nursery Rhyme Week </w:t>
            </w:r>
          </w:p>
          <w:p w14:paraId="6DD4567F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Christmas </w:t>
            </w:r>
          </w:p>
        </w:tc>
        <w:tc>
          <w:tcPr>
            <w:tcW w:w="5042" w:type="dxa"/>
            <w:shd w:val="clear" w:color="auto" w:fill="DEEAF6" w:themeFill="accent1" w:themeFillTint="33"/>
          </w:tcPr>
          <w:p w14:paraId="6DD45680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Developing story lines in their pretend play </w:t>
            </w:r>
          </w:p>
          <w:p w14:paraId="6DD45681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Sing the melodic shape of familiar songs </w:t>
            </w:r>
          </w:p>
          <w:p w14:paraId="6DD45682" w14:textId="77777777" w:rsidR="00F6571F" w:rsidRPr="005A30F3" w:rsidRDefault="00F6571F" w:rsidP="00EB05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Watch and talk about dance and performance art, expressing their feelings and responses</w:t>
            </w:r>
          </w:p>
          <w:p w14:paraId="6DD45683" w14:textId="77777777" w:rsidR="00F6571F" w:rsidRPr="005A30F3" w:rsidRDefault="00F6571F" w:rsidP="00EB05F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45684" w14:textId="77777777" w:rsidR="00F6571F" w:rsidRPr="005A30F3" w:rsidRDefault="00F6571F" w:rsidP="00EB05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Performance for others- invent own performance for peers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6DD45685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Create their own songs or improvise a song around one they know</w:t>
            </w:r>
          </w:p>
          <w:p w14:paraId="6DD45686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Play instruments with increasing control to express their feelings and ideas</w:t>
            </w:r>
          </w:p>
          <w:p w14:paraId="6DD45687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 xml:space="preserve">Sing in a group or on their own increasingly matching the pitch and following the melody </w:t>
            </w:r>
          </w:p>
          <w:p w14:paraId="6DD45688" w14:textId="77777777" w:rsidR="00F6571F" w:rsidRPr="005A30F3" w:rsidRDefault="00F6571F" w:rsidP="003D5598">
            <w:pPr>
              <w:rPr>
                <w:rFonts w:cstheme="minorHAnsi"/>
                <w:sz w:val="18"/>
                <w:szCs w:val="18"/>
              </w:rPr>
            </w:pPr>
          </w:p>
          <w:p w14:paraId="6DD45689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30F3">
              <w:rPr>
                <w:rFonts w:cstheme="minorHAnsi"/>
                <w:sz w:val="18"/>
                <w:szCs w:val="18"/>
              </w:rPr>
              <w:t>Performance for others- rhythm and rhyme</w:t>
            </w:r>
          </w:p>
          <w:p w14:paraId="6DD4568A" w14:textId="77777777" w:rsidR="00F6571F" w:rsidRPr="005A30F3" w:rsidRDefault="00F6571F" w:rsidP="003D55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DD4568C" w14:textId="77777777" w:rsidR="00534E4A" w:rsidRDefault="00534E4A"/>
    <w:p w14:paraId="6DD4568D" w14:textId="77777777" w:rsidR="00016871" w:rsidRDefault="00016871"/>
    <w:p w14:paraId="6DD4568E" w14:textId="77777777" w:rsidR="00016871" w:rsidRDefault="00016871"/>
    <w:p w14:paraId="6DD4568F" w14:textId="77777777" w:rsidR="00016871" w:rsidRDefault="00016871"/>
    <w:p w14:paraId="6DD45690" w14:textId="77777777" w:rsidR="00016871" w:rsidRDefault="00016871"/>
    <w:p w14:paraId="6DD45691" w14:textId="77777777" w:rsidR="00016871" w:rsidRDefault="00016871"/>
    <w:p w14:paraId="6DD45692" w14:textId="77777777" w:rsidR="00016871" w:rsidRDefault="00016871"/>
    <w:p w14:paraId="6DD45693" w14:textId="77777777" w:rsidR="00016871" w:rsidRDefault="00016871"/>
    <w:p w14:paraId="6DD45694" w14:textId="77777777" w:rsidR="00016871" w:rsidRDefault="00016871"/>
    <w:p w14:paraId="6DD45695" w14:textId="77777777" w:rsidR="00016871" w:rsidRDefault="00016871"/>
    <w:sectPr w:rsidR="00016871" w:rsidSect="001B5B3C">
      <w:head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5698" w14:textId="77777777" w:rsidR="00EE48D0" w:rsidRDefault="00EE48D0" w:rsidP="00EE48D0">
      <w:pPr>
        <w:spacing w:after="0" w:line="240" w:lineRule="auto"/>
      </w:pPr>
      <w:r>
        <w:separator/>
      </w:r>
    </w:p>
  </w:endnote>
  <w:endnote w:type="continuationSeparator" w:id="0">
    <w:p w14:paraId="6DD45699" w14:textId="77777777" w:rsidR="00EE48D0" w:rsidRDefault="00EE48D0" w:rsidP="00EE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5696" w14:textId="77777777" w:rsidR="00EE48D0" w:rsidRDefault="00EE48D0" w:rsidP="00EE48D0">
      <w:pPr>
        <w:spacing w:after="0" w:line="240" w:lineRule="auto"/>
      </w:pPr>
      <w:r>
        <w:separator/>
      </w:r>
    </w:p>
  </w:footnote>
  <w:footnote w:type="continuationSeparator" w:id="0">
    <w:p w14:paraId="6DD45697" w14:textId="77777777" w:rsidR="00EE48D0" w:rsidRDefault="00EE48D0" w:rsidP="00EE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569A" w14:textId="77777777" w:rsidR="00EE48D0" w:rsidRDefault="001B5B3C">
    <w:pPr>
      <w:pStyle w:val="Header"/>
    </w:pPr>
    <w:r w:rsidRPr="00EE48D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D4569C" wp14:editId="6DD4569D">
              <wp:simplePos x="0" y="0"/>
              <wp:positionH relativeFrom="margin">
                <wp:posOffset>-454025</wp:posOffset>
              </wp:positionH>
              <wp:positionV relativeFrom="paragraph">
                <wp:posOffset>-222885</wp:posOffset>
              </wp:positionV>
              <wp:extent cx="10862945" cy="379730"/>
              <wp:effectExtent l="0" t="0" r="1460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2945" cy="379730"/>
                      </a:xfrm>
                      <a:prstGeom prst="rect">
                        <a:avLst/>
                      </a:prstGeom>
                      <a:solidFill>
                        <a:srgbClr val="3B4E9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456A0" w14:textId="77777777" w:rsidR="00EE48D0" w:rsidRPr="00D75D31" w:rsidRDefault="00EE48D0" w:rsidP="00EE48D0">
                          <w:pPr>
                            <w:pStyle w:val="BalloonText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TVED Long Term Curriculum Plan: Overview Documentation for </w:t>
                          </w:r>
                          <w:r w:rsidR="00BF7797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Reception</w:t>
                          </w:r>
                        </w:p>
                        <w:p w14:paraId="6DD456A1" w14:textId="77777777" w:rsidR="00EE48D0" w:rsidRPr="005F0FE4" w:rsidRDefault="00EE48D0" w:rsidP="00EE48D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45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75pt;margin-top:-17.55pt;width:855.35pt;height:2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" fillcolor="#3b4e9d">
              <v:textbox>
                <w:txbxContent>
                  <w:p w14:paraId="6DD456A0" w14:textId="77777777" w:rsidR="00EE48D0" w:rsidRPr="00D75D31" w:rsidRDefault="00EE48D0" w:rsidP="00EE48D0">
                    <w:pPr>
                      <w:pStyle w:val="BalloonText"/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TVED Long Term Curriculum Plan: Overview Documentation for </w:t>
                    </w:r>
                    <w:r w:rsidR="00BF7797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>Reception</w:t>
                    </w:r>
                  </w:p>
                  <w:p w14:paraId="6DD456A1" w14:textId="77777777" w:rsidR="00EE48D0" w:rsidRPr="005F0FE4" w:rsidRDefault="00EE48D0" w:rsidP="00EE48D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E48D0" w:rsidRPr="00005AB8">
      <w:rPr>
        <w:rFonts w:cs="ArialMT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DD4569E" wp14:editId="6DD4569F">
          <wp:simplePos x="0" y="0"/>
          <wp:positionH relativeFrom="column">
            <wp:posOffset>10676077</wp:posOffset>
          </wp:positionH>
          <wp:positionV relativeFrom="paragraph">
            <wp:posOffset>-285547</wp:posOffset>
          </wp:positionV>
          <wp:extent cx="1471295" cy="4806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4569B" w14:textId="77777777" w:rsidR="00EE48D0" w:rsidRDefault="00EE4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A"/>
    <w:rsid w:val="00016871"/>
    <w:rsid w:val="0003796D"/>
    <w:rsid w:val="00050A1A"/>
    <w:rsid w:val="000F1132"/>
    <w:rsid w:val="00183DFF"/>
    <w:rsid w:val="001B59F8"/>
    <w:rsid w:val="001B5B3C"/>
    <w:rsid w:val="001C0B74"/>
    <w:rsid w:val="001E172A"/>
    <w:rsid w:val="001E4E9F"/>
    <w:rsid w:val="001F1D23"/>
    <w:rsid w:val="00210756"/>
    <w:rsid w:val="00274FEF"/>
    <w:rsid w:val="002D32FF"/>
    <w:rsid w:val="002E15E8"/>
    <w:rsid w:val="002E7569"/>
    <w:rsid w:val="003A385A"/>
    <w:rsid w:val="003D5598"/>
    <w:rsid w:val="003F2A2F"/>
    <w:rsid w:val="004533D4"/>
    <w:rsid w:val="004A0928"/>
    <w:rsid w:val="005152C2"/>
    <w:rsid w:val="00534E4A"/>
    <w:rsid w:val="005A30F3"/>
    <w:rsid w:val="005F6442"/>
    <w:rsid w:val="006D2667"/>
    <w:rsid w:val="006E5138"/>
    <w:rsid w:val="00763A08"/>
    <w:rsid w:val="00776CD7"/>
    <w:rsid w:val="00824537"/>
    <w:rsid w:val="00860D49"/>
    <w:rsid w:val="00922B92"/>
    <w:rsid w:val="00975C05"/>
    <w:rsid w:val="009A7325"/>
    <w:rsid w:val="009B3300"/>
    <w:rsid w:val="00A5489C"/>
    <w:rsid w:val="00A71717"/>
    <w:rsid w:val="00AD4B4F"/>
    <w:rsid w:val="00B56135"/>
    <w:rsid w:val="00B7070F"/>
    <w:rsid w:val="00BD4B3D"/>
    <w:rsid w:val="00BE0AA7"/>
    <w:rsid w:val="00BF114D"/>
    <w:rsid w:val="00BF7797"/>
    <w:rsid w:val="00C33B4B"/>
    <w:rsid w:val="00C739A7"/>
    <w:rsid w:val="00D725A9"/>
    <w:rsid w:val="00D86788"/>
    <w:rsid w:val="00D94D4A"/>
    <w:rsid w:val="00DC5C8C"/>
    <w:rsid w:val="00E106D7"/>
    <w:rsid w:val="00EB05F1"/>
    <w:rsid w:val="00EE48D0"/>
    <w:rsid w:val="00F0081D"/>
    <w:rsid w:val="00F07A74"/>
    <w:rsid w:val="00F42AFF"/>
    <w:rsid w:val="00F501A7"/>
    <w:rsid w:val="00F63D30"/>
    <w:rsid w:val="00F6571F"/>
    <w:rsid w:val="00F7139B"/>
    <w:rsid w:val="00F83597"/>
    <w:rsid w:val="00F9082A"/>
    <w:rsid w:val="00F93426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D4557B"/>
  <w15:chartTrackingRefBased/>
  <w15:docId w15:val="{42F9D201-3230-419E-AA13-6D6383B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D0"/>
  </w:style>
  <w:style w:type="paragraph" w:styleId="Footer">
    <w:name w:val="footer"/>
    <w:basedOn w:val="Normal"/>
    <w:link w:val="Foot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D0"/>
  </w:style>
  <w:style w:type="paragraph" w:styleId="BalloonText">
    <w:name w:val="Balloon Text"/>
    <w:basedOn w:val="Normal"/>
    <w:link w:val="BalloonTextChar"/>
    <w:uiPriority w:val="99"/>
    <w:semiHidden/>
    <w:unhideWhenUsed/>
    <w:rsid w:val="00EE48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9ed20-4afb-49d1-80c6-f655f52c11e0" xsi:nil="true"/>
    <lcf76f155ced4ddcb4097134ff3c332f xmlns="063c4bf3-995a-4d68-ae30-11dd348d83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1211821D1C3498340A7761BA241A6" ma:contentTypeVersion="13" ma:contentTypeDescription="Create a new document." ma:contentTypeScope="" ma:versionID="2625648bd063e378b313be5bdcd8b243">
  <xsd:schema xmlns:xsd="http://www.w3.org/2001/XMLSchema" xmlns:xs="http://www.w3.org/2001/XMLSchema" xmlns:p="http://schemas.microsoft.com/office/2006/metadata/properties" xmlns:ns2="063c4bf3-995a-4d68-ae30-11dd348d83d8" xmlns:ns3="c249ed20-4afb-49d1-80c6-f655f52c11e0" targetNamespace="http://schemas.microsoft.com/office/2006/metadata/properties" ma:root="true" ma:fieldsID="b739991c1d488a0e4d3b33d0154b58f1" ns2:_="" ns3:_="">
    <xsd:import namespace="063c4bf3-995a-4d68-ae30-11dd348d83d8"/>
    <xsd:import namespace="c249ed20-4afb-49d1-80c6-f655f52c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4bf3-995a-4d68-ae30-11dd348d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31e8dd-97e0-4e84-8857-85eec5af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9ed20-4afb-49d1-80c6-f655f52c11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5f5f20-adda-46a2-9642-ff1667867f10}" ma:internalName="TaxCatchAll" ma:showField="CatchAllData" ma:web="c249ed20-4afb-49d1-80c6-f655f52c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5150F-D081-4C50-BE5F-5346F8C484A8}">
  <ds:schemaRefs>
    <ds:schemaRef ds:uri="http://purl.org/dc/elements/1.1/"/>
    <ds:schemaRef ds:uri="063c4bf3-995a-4d68-ae30-11dd348d83d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249ed20-4afb-49d1-80c6-f655f52c11e0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25DDEF2-C104-4568-9A2F-77E456941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DDD3D-0478-4141-82F5-A8359396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4bf3-995a-4d68-ae30-11dd348d83d8"/>
    <ds:schemaRef ds:uri="c249ed20-4afb-49d1-80c6-f655f52c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Hood</dc:creator>
  <cp:keywords/>
  <dc:description/>
  <cp:lastModifiedBy>Helen Hall</cp:lastModifiedBy>
  <cp:revision>2</cp:revision>
  <cp:lastPrinted>2022-03-18T13:21:00Z</cp:lastPrinted>
  <dcterms:created xsi:type="dcterms:W3CDTF">2024-11-08T09:39:00Z</dcterms:created>
  <dcterms:modified xsi:type="dcterms:W3CDTF">2024-11-08T09:39:00Z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0x0101001C41211821D1C3498340A7761BA241A6</vt:lpwstr>
  </property>
  <property fmtid="{D5CDD505-2E9C-101B-9397-08002B2CF9AE}" pid="3" name="Order">
    <vt:r8>117000</vt:r8>
  </property>
</Properties>
</file>